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4" w:type="dxa"/>
        <w:tblInd w:w="108" w:type="dxa"/>
        <w:tblLook w:val="04A0" w:firstRow="1" w:lastRow="0" w:firstColumn="1" w:lastColumn="0" w:noHBand="0" w:noVBand="1"/>
      </w:tblPr>
      <w:tblGrid>
        <w:gridCol w:w="3426"/>
        <w:gridCol w:w="1334"/>
        <w:gridCol w:w="1395"/>
        <w:gridCol w:w="827"/>
        <w:gridCol w:w="419"/>
        <w:gridCol w:w="104"/>
        <w:gridCol w:w="989"/>
      </w:tblGrid>
      <w:tr w:rsidR="00A3449C" w:rsidRPr="00A3449C" w14:paraId="391AFDCC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43F" w14:textId="77777777" w:rsidR="00A3449C" w:rsidRPr="00A3449C" w:rsidRDefault="000D0747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GB"/>
              </w:rPr>
              <w:drawing>
                <wp:inline distT="0" distB="0" distL="0" distR="0" wp14:anchorId="41582DF1" wp14:editId="6EE755A2">
                  <wp:extent cx="20288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PA-P-ASSOCIATE-MEMBER-LOGO_CMY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A3449C" w:rsidRPr="00A3449C" w14:paraId="38C93F30" w14:textId="77777777" w:rsidTr="00C039B0">
              <w:trPr>
                <w:trHeight w:val="80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72CAA" w14:textId="77777777" w:rsidR="00A3449C" w:rsidRPr="00A3449C" w:rsidRDefault="00A3449C" w:rsidP="00A34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B89EE9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6AF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B52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9BC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C52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BC5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1DFAE623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55E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1E4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073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CF2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1DA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47A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34B934F5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B83F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630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0EE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AEC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9E0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199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0AFC1F69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6DF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F70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2CD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6D9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635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FBD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0D63AFF4" w14:textId="77777777" w:rsidTr="006C6438">
        <w:trPr>
          <w:trHeight w:val="8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B59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4A4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BA5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78D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C24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8A7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7F3BCC1D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EA73" w14:textId="77777777" w:rsidR="00A3449C" w:rsidRPr="00A3449C" w:rsidRDefault="00A3449C" w:rsidP="00A3449C">
            <w:pPr>
              <w:spacing w:after="0" w:line="240" w:lineRule="auto"/>
              <w:rPr>
                <w:rFonts w:ascii="FoundrySterling-Book" w:eastAsia="Times New Roman" w:hAnsi="FoundrySterling-Book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A33" w14:textId="77777777" w:rsidR="00A3449C" w:rsidRPr="00A3449C" w:rsidRDefault="00A3449C" w:rsidP="00A3449C">
            <w:pPr>
              <w:spacing w:after="0" w:line="240" w:lineRule="auto"/>
              <w:rPr>
                <w:rFonts w:ascii="FoundrySterling-Book" w:eastAsia="Times New Roman" w:hAnsi="FoundrySterling-Book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5137" w14:textId="77777777" w:rsidR="00A3449C" w:rsidRPr="00A3449C" w:rsidRDefault="00A3449C" w:rsidP="00A3449C">
            <w:pPr>
              <w:spacing w:after="0" w:line="240" w:lineRule="auto"/>
              <w:rPr>
                <w:rFonts w:ascii="FoundrySterling-Book" w:eastAsia="Times New Roman" w:hAnsi="FoundrySterling-Book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B394" w14:textId="77777777" w:rsidR="00A3449C" w:rsidRPr="00A3449C" w:rsidRDefault="00A3449C" w:rsidP="00A3449C">
            <w:pPr>
              <w:spacing w:after="0" w:line="240" w:lineRule="auto"/>
              <w:rPr>
                <w:rFonts w:ascii="FoundrySterling-Book" w:eastAsia="Times New Roman" w:hAnsi="FoundrySterling-Book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ED56" w14:textId="77777777" w:rsidR="00A3449C" w:rsidRPr="00A3449C" w:rsidRDefault="00A3449C" w:rsidP="00A3449C">
            <w:pPr>
              <w:spacing w:after="0" w:line="240" w:lineRule="auto"/>
              <w:rPr>
                <w:rFonts w:ascii="FoundrySterling-Book" w:eastAsia="Times New Roman" w:hAnsi="FoundrySterling-Book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DB67" w14:textId="77777777" w:rsidR="00A3449C" w:rsidRPr="00A3449C" w:rsidRDefault="00A3449C" w:rsidP="00A3449C">
            <w:pPr>
              <w:spacing w:after="0" w:line="240" w:lineRule="auto"/>
              <w:rPr>
                <w:rFonts w:ascii="FoundrySterling-Book" w:eastAsia="Times New Roman" w:hAnsi="FoundrySterling-Book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45291068" w14:textId="77777777" w:rsidTr="006C6438">
        <w:trPr>
          <w:trHeight w:val="540"/>
        </w:trPr>
        <w:tc>
          <w:tcPr>
            <w:tcW w:w="8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2829A" w14:textId="77777777" w:rsidR="00A3449C" w:rsidRPr="00A3449C" w:rsidRDefault="00A3449C" w:rsidP="00A3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40"/>
                <w:szCs w:val="40"/>
                <w:lang w:eastAsia="en-GB"/>
              </w:rPr>
            </w:pPr>
            <w:r w:rsidRPr="000D0747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en-GB"/>
              </w:rPr>
              <w:t>PPA Associate Member application form</w:t>
            </w:r>
          </w:p>
        </w:tc>
      </w:tr>
      <w:tr w:rsidR="00A3449C" w:rsidRPr="00A3449C" w14:paraId="53FCB7F6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40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20C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4B4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DA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DB4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0AA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60BBBC7C" w14:textId="77777777" w:rsidTr="006C6438">
        <w:trPr>
          <w:trHeight w:val="39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A30C9" w14:textId="77777777" w:rsidR="00A3449C" w:rsidRPr="000D0747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D07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1. Name of Company: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E4F6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83D9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EAAC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A2F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4D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03CAB6B9" w14:textId="77777777" w:rsidTr="006C6438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13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Date of Incorporation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9019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F238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2968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5CAD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F92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3915513D" w14:textId="77777777" w:rsidTr="006C6438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16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Companies house number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7E19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6DD7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DB4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DA7C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29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430BC620" w14:textId="77777777" w:rsidTr="006C6438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59D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Name of Company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6E4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4D6E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5AB2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47A7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6D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2C110DC6" w14:textId="77777777" w:rsidTr="006C6438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B4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VAT Number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8BC0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11A3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7EED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1E0A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18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6BF79FD7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255" w14:textId="77777777" w:rsidR="00A3449C" w:rsidRPr="00A3449C" w:rsidRDefault="00A3449C" w:rsidP="00A3449C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8080"/>
                <w:sz w:val="18"/>
                <w:szCs w:val="18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B2B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9CB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5BC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94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5AE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17668CF2" w14:textId="77777777" w:rsidTr="006C6438">
        <w:trPr>
          <w:trHeight w:val="39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D55" w14:textId="77777777" w:rsidR="00A3449C" w:rsidRPr="000D0747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D07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2. Registered Office Address: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740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1BB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56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9A9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E5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27278E60" w14:textId="77777777" w:rsidTr="006C6438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E91E" w14:textId="77777777" w:rsidR="00A3449C" w:rsidRPr="000D0747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D07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0F7F" w14:textId="77777777" w:rsid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  <w:p w14:paraId="3FAC4EAF" w14:textId="77777777" w:rsidR="008E1D49" w:rsidRDefault="008E1D49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</w:p>
          <w:p w14:paraId="5053575B" w14:textId="77777777" w:rsidR="008E1D49" w:rsidRDefault="008E1D49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</w:p>
          <w:p w14:paraId="284B1859" w14:textId="77777777" w:rsidR="008E1D49" w:rsidRPr="00A3449C" w:rsidRDefault="008E1D49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37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99C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444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67A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633E0297" w14:textId="77777777" w:rsidTr="006C6438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BEA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72AC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23ED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25AD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803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619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0811DA13" w14:textId="77777777" w:rsidTr="006C6438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51E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16FE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A7F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F823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3EBC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CD3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26CE5D56" w14:textId="77777777" w:rsidTr="006C6438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56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Fax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6706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4012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D232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ACE9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140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6AF24983" w14:textId="77777777" w:rsidTr="006C6438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B6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8535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2134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B9E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A995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E1A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30D51A8C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6D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829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8BC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8F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E5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45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0CDA794C" w14:textId="77777777" w:rsidTr="006C6438">
        <w:trPr>
          <w:trHeight w:val="390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42E0" w14:textId="77777777" w:rsidR="00A3449C" w:rsidRPr="000D0747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D07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3. Address for correspondence/accounts department if different from above:</w:t>
            </w:r>
          </w:p>
        </w:tc>
      </w:tr>
      <w:tr w:rsidR="00A3449C" w:rsidRPr="00A3449C" w14:paraId="47143B77" w14:textId="77777777" w:rsidTr="006C6438">
        <w:trPr>
          <w:trHeight w:val="42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1E12" w14:textId="77777777" w:rsidR="00A3449C" w:rsidRPr="000D0747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D07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5AA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8DE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8B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EF3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6E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5DACD49D" w14:textId="77777777" w:rsidTr="006C6438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12D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3D9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676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E38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E83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F7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762707E3" w14:textId="77777777" w:rsidTr="006C6438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80D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6C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69F7" w14:textId="77777777" w:rsid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  <w:p w14:paraId="73C80F9B" w14:textId="77777777" w:rsidR="008E1D49" w:rsidRDefault="008E1D49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  <w:p w14:paraId="5D0B9635" w14:textId="77777777" w:rsidR="008E1D49" w:rsidRPr="00A3449C" w:rsidRDefault="008E1D49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47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DBB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81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63842985" w14:textId="77777777" w:rsidTr="006C6438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6836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AFA1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8A2F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AA9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FBDF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50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5218D374" w14:textId="77777777" w:rsidTr="006C6438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43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2DD0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6EB0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2507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4D93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3F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0D1ECDE9" w14:textId="77777777" w:rsidTr="006C6438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8D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Fax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07A5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13BB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772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307C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230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0A1BA01A" w14:textId="77777777" w:rsidTr="006C6438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106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71D9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65D0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CB4F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F0F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5AF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11E32C39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C30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15F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16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39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CE2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BFD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304EC972" w14:textId="77777777" w:rsidTr="006C6438">
        <w:trPr>
          <w:trHeight w:val="390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3D41" w14:textId="77777777" w:rsidR="00A3449C" w:rsidRPr="000D0747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D07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4. Name and position of person to whom correspondence should be addressed:</w:t>
            </w:r>
          </w:p>
        </w:tc>
      </w:tr>
      <w:tr w:rsidR="00A3449C" w:rsidRPr="00A3449C" w14:paraId="21D3651E" w14:textId="77777777" w:rsidTr="006C6438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E44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CEED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3632" w14:textId="77777777" w:rsid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  <w:p w14:paraId="03F30DAF" w14:textId="77777777" w:rsidR="008E1D49" w:rsidRPr="00A3449C" w:rsidRDefault="008E1D49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0AD2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0261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D1B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51CD4DC1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065E" w14:textId="5470F70B" w:rsidR="00D775CA" w:rsidRPr="00A3449C" w:rsidRDefault="00D775CA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0F26" w14:textId="77777777" w:rsid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  <w:p w14:paraId="77A21E2F" w14:textId="77777777" w:rsidR="00C039B0" w:rsidRDefault="00C039B0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  <w:p w14:paraId="216CFB2B" w14:textId="77777777" w:rsidR="00C039B0" w:rsidRDefault="00C039B0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  <w:p w14:paraId="6CEC7177" w14:textId="77777777" w:rsidR="00C039B0" w:rsidRDefault="00C039B0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  <w:p w14:paraId="45C9E20F" w14:textId="77777777" w:rsidR="00C039B0" w:rsidRPr="00A3449C" w:rsidRDefault="00C039B0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2EC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F75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A2B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F9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3332AF43" w14:textId="77777777" w:rsidTr="006C6438">
        <w:trPr>
          <w:trHeight w:val="39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CBA88" w14:textId="77777777" w:rsidR="00A3449C" w:rsidRPr="000D0747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D07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5. Name of directors: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CCFF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236E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1A8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47CF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51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2F40D9B2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5EE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9B4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116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FDC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89B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64E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309A262C" w14:textId="77777777" w:rsidTr="006C6438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4B2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91B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75F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80E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839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DD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3BDFED98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3CC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78A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7B0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7A6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D0D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482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46B518BE" w14:textId="77777777" w:rsidTr="006C6438">
        <w:trPr>
          <w:trHeight w:val="8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AB4B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48C4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7576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577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82B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A8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52E84B5A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1C1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43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604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288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6F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6C1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6E5249F3" w14:textId="77777777" w:rsidTr="006C6438">
        <w:trPr>
          <w:trHeight w:val="39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0D9" w14:textId="77777777" w:rsidR="00A3449C" w:rsidRPr="000D0747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D07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6. Name of finance director: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A86E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68FE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C7DE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8B4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77B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240BDE31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F0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6B8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88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2CF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A8B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822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3F8CC8C3" w14:textId="77777777" w:rsidTr="006C6438">
        <w:trPr>
          <w:trHeight w:val="390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7CC19" w14:textId="77777777" w:rsidR="00A3449C" w:rsidRPr="000D0747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D07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7. Please give details of the activities of the company: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DD42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13D7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529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0C727F33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C83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BF7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73B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5B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E8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DE2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4AA9CAA9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72E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350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317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94B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5A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570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74487E9B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9FC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05E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8E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047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B91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B21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1DF8420D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FC3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9AC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D6B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8E6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1B0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6B5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148BA6CE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AA4D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2CE2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CA12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A12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9C63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C6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4AFB5008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EFD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33F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5B0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F72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56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78B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37ECFB29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170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6E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B22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33E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AF9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F8F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750A7BB2" w14:textId="77777777" w:rsidTr="006C6438">
        <w:trPr>
          <w:trHeight w:val="390"/>
        </w:trPr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23FF" w14:textId="77777777" w:rsidR="00A3449C" w:rsidRPr="000D0747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D07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8. Is the company a subsidiary of, or associated with, another company?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A7C7" w14:textId="785910B5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18"/>
                <w:szCs w:val="18"/>
                <w:lang w:eastAsia="en-GB"/>
              </w:rPr>
              <w:t xml:space="preserve">  Yes /</w:t>
            </w:r>
            <w:r w:rsidR="00CF4967">
              <w:rPr>
                <w:rFonts w:ascii="Arial" w:eastAsia="Times New Roman" w:hAnsi="Arial" w:cs="Arial"/>
                <w:color w:val="auto"/>
                <w:sz w:val="18"/>
                <w:szCs w:val="18"/>
                <w:lang w:eastAsia="en-GB"/>
              </w:rPr>
              <w:t xml:space="preserve"> </w:t>
            </w:r>
            <w:r w:rsidRPr="00A3449C">
              <w:rPr>
                <w:rFonts w:ascii="Arial" w:eastAsia="Times New Roman" w:hAnsi="Arial" w:cs="Arial"/>
                <w:color w:val="auto"/>
                <w:sz w:val="18"/>
                <w:szCs w:val="18"/>
                <w:lang w:eastAsia="en-GB"/>
              </w:rPr>
              <w:t>No</w:t>
            </w:r>
          </w:p>
        </w:tc>
      </w:tr>
      <w:tr w:rsidR="00A3449C" w:rsidRPr="00A3449C" w14:paraId="4E5AF97B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45E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B5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1F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7F4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23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24A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5B0DED1C" w14:textId="77777777" w:rsidTr="006C6438">
        <w:trPr>
          <w:trHeight w:val="27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CE7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If </w:t>
            </w:r>
            <w:proofErr w:type="gramStart"/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yes</w:t>
            </w:r>
            <w:proofErr w:type="gramEnd"/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please give details: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322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1C46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76D0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F147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2F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5511F743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25E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343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9E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F1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D39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FB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38438733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A89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A91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9C3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10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C5B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8C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1F067EA3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8A7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CAE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020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0D7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E50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47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2EE5DE9B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E63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A6C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DF8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23D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CFF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F16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723C47F5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9AB7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3AED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6B02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026A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8D4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26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144F87A8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7ED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B9D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49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7BD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91D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C6E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5A0AAE7F" w14:textId="77777777" w:rsidTr="006C6438">
        <w:trPr>
          <w:trHeight w:val="390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400C9" w14:textId="77777777" w:rsidR="00A3449C" w:rsidRPr="00A26EE9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26EE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9. Please supply the following reference details: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072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E8E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5EC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1AAC7F0B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17A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Trade reference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240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4A9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C2A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1A5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B3D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70107733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973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317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47D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0A5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F33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5AA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347E5477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FE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9A6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F95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C8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324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C67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07761366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2A8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B59F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C87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593D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5565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95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5AAACEF1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EAA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Trade reference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BDC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E64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B08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B4C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E2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0CF0BA5C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CF0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842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DF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430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BB7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4A9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73CD0FE2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08A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C9F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88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54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2ED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F6B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0AA2D81E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4FA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7B1E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1BF6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8478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DDF7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9C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1EBB1B40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A26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44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9D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59F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9F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7BC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2D08C43B" w14:textId="77777777" w:rsidTr="006C6438">
        <w:trPr>
          <w:trHeight w:val="390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2D6F" w14:textId="77777777" w:rsidR="00A3449C" w:rsidRPr="00A26EE9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26EE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10. Name and contact details of main contact for PPA on </w:t>
            </w:r>
            <w:proofErr w:type="gramStart"/>
            <w:r w:rsidRPr="00A26EE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day to day</w:t>
            </w:r>
            <w:proofErr w:type="gramEnd"/>
            <w:r w:rsidRPr="00A26EE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activity:</w:t>
            </w:r>
          </w:p>
        </w:tc>
      </w:tr>
      <w:tr w:rsidR="00A3449C" w:rsidRPr="00A3449C" w14:paraId="509AF73B" w14:textId="77777777" w:rsidTr="006C6438">
        <w:trPr>
          <w:trHeight w:val="39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DB2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719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679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1A9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140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567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7BFBED2D" w14:textId="77777777" w:rsidTr="006C6438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658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6B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3A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D6B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26A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43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4F81BD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057B7845" w14:textId="77777777" w:rsidTr="006C6438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6DE1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222C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9FD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AEC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5D55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A2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102659FC" w14:textId="77777777" w:rsidTr="006C6438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39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BE5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957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32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B65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2C6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4D57F794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DCC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  <w:r w:rsidRPr="00A26EE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Application Process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B6E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D31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152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BC3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C99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20B20AB2" w14:textId="77777777" w:rsidTr="006C6438">
        <w:trPr>
          <w:trHeight w:val="270"/>
        </w:trPr>
        <w:tc>
          <w:tcPr>
            <w:tcW w:w="8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D26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The application will be submitted for approval to the PPA Exec Committee. After approval, </w:t>
            </w:r>
          </w:p>
        </w:tc>
      </w:tr>
      <w:tr w:rsidR="00A3449C" w:rsidRPr="00A3449C" w14:paraId="65A63B69" w14:textId="77777777" w:rsidTr="006C6438">
        <w:trPr>
          <w:trHeight w:val="270"/>
        </w:trPr>
        <w:tc>
          <w:tcPr>
            <w:tcW w:w="8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0E8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applicants will be required to pay the annual subscription. On receipt of payment, the applicant will be invited to join the Professional Publishers Association as an Associate Member.</w:t>
            </w:r>
          </w:p>
        </w:tc>
      </w:tr>
      <w:tr w:rsidR="00A3449C" w:rsidRPr="00A3449C" w14:paraId="3458EAAC" w14:textId="77777777" w:rsidTr="006C6438">
        <w:trPr>
          <w:trHeight w:val="27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F1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17C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9F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7FE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73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07288AB3" w14:textId="77777777" w:rsidTr="006C6438">
        <w:trPr>
          <w:trHeight w:val="270"/>
        </w:trPr>
        <w:tc>
          <w:tcPr>
            <w:tcW w:w="8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99B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354DD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GB"/>
              </w:rPr>
              <w:t>Very important</w:t>
            </w: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: please note that Associate membership is ongoing, unless a member gives written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notice of resignation to PPA (acknowledged by the PPA) no later than 31 October to</w:t>
            </w:r>
          </w:p>
        </w:tc>
      </w:tr>
      <w:tr w:rsidR="00A3449C" w:rsidRPr="00A3449C" w14:paraId="5B0D37E7" w14:textId="77777777" w:rsidTr="006C6438">
        <w:trPr>
          <w:trHeight w:val="270"/>
        </w:trPr>
        <w:tc>
          <w:tcPr>
            <w:tcW w:w="8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B59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terminate membership </w:t>
            </w:r>
            <w:r w:rsidR="008E1D49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 the following calendar year, or 60 days prior to your auto-renewal date if it is not January 1</w:t>
            </w:r>
            <w:r w:rsidR="008E1D49" w:rsidRPr="008E1D49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  <w:lang w:eastAsia="en-GB"/>
              </w:rPr>
              <w:t>st</w:t>
            </w:r>
            <w:r w:rsidR="008E1D49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</w:tr>
      <w:tr w:rsidR="00A3449C" w:rsidRPr="00A3449C" w14:paraId="2ED60488" w14:textId="77777777" w:rsidTr="006C6438">
        <w:trPr>
          <w:trHeight w:val="27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7A0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19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009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6D1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A7D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7A6D4ECE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AC2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AD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B2D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078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C0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BF5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421D410E" w14:textId="77777777" w:rsidTr="006C6438">
        <w:trPr>
          <w:trHeight w:val="270"/>
        </w:trPr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5C47" w14:textId="2ED2E276" w:rsidR="00A3449C" w:rsidRPr="00C37A29" w:rsidRDefault="00C37A29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eastAsia="en-GB"/>
              </w:rPr>
            </w:pPr>
            <w:r w:rsidRPr="00C37A29">
              <w:rPr>
                <w:rFonts w:ascii="Arial" w:eastAsia="Times New Roman" w:hAnsi="Arial" w:cs="Arial"/>
                <w:b/>
                <w:bCs/>
                <w:color w:val="auto"/>
                <w:lang w:eastAsia="en-GB"/>
              </w:rPr>
              <w:t>Associate Member annual fee: £2,760 + VAT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C22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E1A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9AB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555BDB42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9E3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501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882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9D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438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AC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11137405" w14:textId="77777777" w:rsidTr="006C6438">
        <w:trPr>
          <w:trHeight w:val="270"/>
        </w:trPr>
        <w:tc>
          <w:tcPr>
            <w:tcW w:w="8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6611" w14:textId="77777777" w:rsidR="00A3449C" w:rsidRPr="001B4890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B489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By signing this </w:t>
            </w:r>
            <w:proofErr w:type="gramStart"/>
            <w:r w:rsidRPr="001B489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agreement</w:t>
            </w:r>
            <w:proofErr w:type="gramEnd"/>
            <w:r w:rsidRPr="001B489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you agree to be bound by PPA Associate Membership Terms &amp; Conditions</w:t>
            </w:r>
            <w:r w:rsidR="008E1D49" w:rsidRPr="001B489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and confirm that you understand the auto-renewal process</w:t>
            </w:r>
            <w:r w:rsidRPr="001B489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:</w:t>
            </w:r>
            <w:r w:rsidRPr="001B489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br/>
            </w:r>
          </w:p>
        </w:tc>
      </w:tr>
      <w:tr w:rsidR="00A3449C" w:rsidRPr="00A3449C" w14:paraId="2D7D9FAE" w14:textId="77777777" w:rsidTr="006C6438">
        <w:trPr>
          <w:trHeight w:val="57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8F2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9804" w14:textId="77777777" w:rsidR="00A3449C" w:rsidRPr="00A3449C" w:rsidRDefault="00A3449C" w:rsidP="00A34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131DAC7B" w14:textId="77777777" w:rsidTr="006C6438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A1F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4CB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CA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EDB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AF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5AA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5BF0DFAA" w14:textId="77777777" w:rsidTr="006C6438">
        <w:trPr>
          <w:trHeight w:val="57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A40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PRINT name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927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E438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CA3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8BF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Date:</w:t>
            </w:r>
          </w:p>
        </w:tc>
      </w:tr>
      <w:tr w:rsidR="00A3449C" w:rsidRPr="00A3449C" w14:paraId="443ACC92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564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7DC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D87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33C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332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710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25297C48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B4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BB7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437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A69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DD3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9CC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415F9D44" w14:textId="77777777" w:rsidTr="006C6438">
        <w:trPr>
          <w:trHeight w:val="255"/>
        </w:trPr>
        <w:tc>
          <w:tcPr>
            <w:tcW w:w="8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89C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By filling in this form you agree that PPA may contact you (including by email) with information about other goods, </w:t>
            </w:r>
            <w:proofErr w:type="gramStart"/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services</w:t>
            </w:r>
            <w:proofErr w:type="gramEnd"/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and events which PPA believes will be of interest to you.</w:t>
            </w:r>
          </w:p>
        </w:tc>
      </w:tr>
      <w:tr w:rsidR="00A3449C" w:rsidRPr="00A3449C" w14:paraId="60BECEE7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0AD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1C2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88B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DDC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996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CF8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7004EB22" w14:textId="77777777" w:rsidTr="006C6438">
        <w:trPr>
          <w:trHeight w:val="300"/>
        </w:trPr>
        <w:tc>
          <w:tcPr>
            <w:tcW w:w="6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51B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If you would prefer not to receive this information, please tick this box: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364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06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1E592FB0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EB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239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522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F35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65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CBB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18148B3D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97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5CE2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ED9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A3F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E65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8CA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A3449C" w:rsidRPr="00A3449C" w14:paraId="015D64FC" w14:textId="77777777" w:rsidTr="006C6438">
        <w:trPr>
          <w:trHeight w:val="255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541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  <w:p w14:paraId="775CC148" w14:textId="77777777" w:rsidR="00A3449C" w:rsidRPr="00A3449C" w:rsidRDefault="00A3449C" w:rsidP="002322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Please sign and email scan to: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D99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9DF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41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7C1BBD42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91D" w14:textId="77777777" w:rsidR="00A3449C" w:rsidRPr="00A3449C" w:rsidRDefault="00A26EE9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u w:val="single"/>
                <w:lang w:eastAsia="en-GB"/>
              </w:rPr>
              <w:t>Hannah.bray@ppa.co.uk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75C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925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8E3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47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A5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2C0DDD73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808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256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343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CF0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864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F42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7122004B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C7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045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636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B39E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886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55E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78092F13" w14:textId="77777777" w:rsidTr="006C643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3AF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PPA (Professional Publishers Association)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5AD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CC8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C416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5B8F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393CD01C" w14:textId="77777777" w:rsidTr="006C643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99A" w14:textId="0A23E843" w:rsidR="00A3449C" w:rsidRPr="00A3449C" w:rsidRDefault="00D775CA" w:rsidP="002322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White Collar Factory, 1 Old Street Yard, London EC1Y 8AF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996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215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E0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19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160425EB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A0BB" w14:textId="77777777" w:rsidR="00A3449C" w:rsidRPr="00A3449C" w:rsidRDefault="008E1D49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Telephone: 020 7404 4166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089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516A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3C61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2C2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8F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607BB7D2" w14:textId="77777777" w:rsidTr="006C6438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EF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6487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5960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728C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20F3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E0B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A3449C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</w:p>
        </w:tc>
      </w:tr>
      <w:tr w:rsidR="00A3449C" w:rsidRPr="00A3449C" w14:paraId="705EA38E" w14:textId="77777777" w:rsidTr="006C6438">
        <w:trPr>
          <w:trHeight w:val="31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EC9A" w14:textId="77777777" w:rsidR="00A3449C" w:rsidRPr="00A3449C" w:rsidRDefault="001B4890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u w:val="single"/>
                <w:lang w:eastAsia="en-GB"/>
              </w:rPr>
            </w:pPr>
            <w:hyperlink r:id="rId9" w:history="1">
              <w:r w:rsidR="00A3449C" w:rsidRPr="00A3449C">
                <w:rPr>
                  <w:rFonts w:ascii="Arial" w:eastAsia="Times New Roman" w:hAnsi="Arial" w:cs="Arial"/>
                  <w:b/>
                  <w:bCs/>
                  <w:color w:val="4F81BD"/>
                  <w:u w:val="single"/>
                  <w:lang w:eastAsia="en-GB"/>
                </w:rPr>
                <w:t>www.ppa.co.uk</w:t>
              </w:r>
            </w:hyperlink>
          </w:p>
          <w:p w14:paraId="334C8658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u w:val="single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AB2D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4F81BD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C9A69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4F81BD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C649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4F81BD"/>
                <w:lang w:eastAsia="en-GB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CDD44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4F81BD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217D" w14:textId="77777777" w:rsidR="00A3449C" w:rsidRPr="00A3449C" w:rsidRDefault="00A3449C" w:rsidP="00A3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lang w:eastAsia="en-GB"/>
              </w:rPr>
            </w:pPr>
            <w:r w:rsidRPr="00A3449C">
              <w:rPr>
                <w:rFonts w:ascii="Arial" w:eastAsia="Times New Roman" w:hAnsi="Arial" w:cs="Arial"/>
                <w:b/>
                <w:bCs/>
                <w:color w:val="4F81BD"/>
                <w:lang w:eastAsia="en-GB"/>
              </w:rPr>
              <w:t> </w:t>
            </w:r>
          </w:p>
        </w:tc>
      </w:tr>
    </w:tbl>
    <w:p w14:paraId="79B5750B" w14:textId="77777777" w:rsidR="00103A3B" w:rsidRDefault="00103A3B"/>
    <w:sectPr w:rsidR="00103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9C"/>
    <w:rsid w:val="00001335"/>
    <w:rsid w:val="00001541"/>
    <w:rsid w:val="00001D68"/>
    <w:rsid w:val="0000258B"/>
    <w:rsid w:val="00002BA7"/>
    <w:rsid w:val="00003B56"/>
    <w:rsid w:val="00005BFE"/>
    <w:rsid w:val="00007020"/>
    <w:rsid w:val="00010180"/>
    <w:rsid w:val="0001167B"/>
    <w:rsid w:val="00011ED5"/>
    <w:rsid w:val="00013098"/>
    <w:rsid w:val="0002444A"/>
    <w:rsid w:val="00024AAA"/>
    <w:rsid w:val="00024BAA"/>
    <w:rsid w:val="00024F66"/>
    <w:rsid w:val="000272D7"/>
    <w:rsid w:val="000305AC"/>
    <w:rsid w:val="00030936"/>
    <w:rsid w:val="000312AE"/>
    <w:rsid w:val="0003279D"/>
    <w:rsid w:val="0003284E"/>
    <w:rsid w:val="00032B7C"/>
    <w:rsid w:val="00033C8D"/>
    <w:rsid w:val="0003590E"/>
    <w:rsid w:val="00035EA9"/>
    <w:rsid w:val="0003606E"/>
    <w:rsid w:val="000363F4"/>
    <w:rsid w:val="000374AC"/>
    <w:rsid w:val="00041930"/>
    <w:rsid w:val="000436D4"/>
    <w:rsid w:val="00046CA5"/>
    <w:rsid w:val="0004710F"/>
    <w:rsid w:val="00050EBD"/>
    <w:rsid w:val="000513C9"/>
    <w:rsid w:val="00054940"/>
    <w:rsid w:val="000604D6"/>
    <w:rsid w:val="00060AF4"/>
    <w:rsid w:val="00064EF1"/>
    <w:rsid w:val="000716E2"/>
    <w:rsid w:val="00072523"/>
    <w:rsid w:val="00074DED"/>
    <w:rsid w:val="00074F81"/>
    <w:rsid w:val="00076E34"/>
    <w:rsid w:val="00076FA1"/>
    <w:rsid w:val="00080A9A"/>
    <w:rsid w:val="00080B32"/>
    <w:rsid w:val="00082878"/>
    <w:rsid w:val="00083A4B"/>
    <w:rsid w:val="00083B8A"/>
    <w:rsid w:val="00083DB4"/>
    <w:rsid w:val="0008423D"/>
    <w:rsid w:val="000868BB"/>
    <w:rsid w:val="00087022"/>
    <w:rsid w:val="00090021"/>
    <w:rsid w:val="0009028F"/>
    <w:rsid w:val="00091391"/>
    <w:rsid w:val="0009243D"/>
    <w:rsid w:val="00093F33"/>
    <w:rsid w:val="0009772A"/>
    <w:rsid w:val="000A2716"/>
    <w:rsid w:val="000A4757"/>
    <w:rsid w:val="000B0FA3"/>
    <w:rsid w:val="000B2ED7"/>
    <w:rsid w:val="000C229A"/>
    <w:rsid w:val="000C6B2F"/>
    <w:rsid w:val="000D0747"/>
    <w:rsid w:val="000D4799"/>
    <w:rsid w:val="000E0BCC"/>
    <w:rsid w:val="000E2DCE"/>
    <w:rsid w:val="000E781B"/>
    <w:rsid w:val="000F24C2"/>
    <w:rsid w:val="000F6CB3"/>
    <w:rsid w:val="00102147"/>
    <w:rsid w:val="00103A3B"/>
    <w:rsid w:val="00105B79"/>
    <w:rsid w:val="00106B6C"/>
    <w:rsid w:val="001121B2"/>
    <w:rsid w:val="0011236B"/>
    <w:rsid w:val="00112A1A"/>
    <w:rsid w:val="001176FD"/>
    <w:rsid w:val="00121C13"/>
    <w:rsid w:val="00123506"/>
    <w:rsid w:val="0012496F"/>
    <w:rsid w:val="00124E13"/>
    <w:rsid w:val="00126E70"/>
    <w:rsid w:val="00126FC1"/>
    <w:rsid w:val="00130997"/>
    <w:rsid w:val="001330DF"/>
    <w:rsid w:val="00134952"/>
    <w:rsid w:val="00136E7C"/>
    <w:rsid w:val="00150224"/>
    <w:rsid w:val="00150BBD"/>
    <w:rsid w:val="00152053"/>
    <w:rsid w:val="0015321D"/>
    <w:rsid w:val="001546D6"/>
    <w:rsid w:val="00154911"/>
    <w:rsid w:val="00154F52"/>
    <w:rsid w:val="00155B26"/>
    <w:rsid w:val="00161ECC"/>
    <w:rsid w:val="00163DFD"/>
    <w:rsid w:val="00167487"/>
    <w:rsid w:val="001712D3"/>
    <w:rsid w:val="00176A9D"/>
    <w:rsid w:val="00176B9B"/>
    <w:rsid w:val="00176F68"/>
    <w:rsid w:val="001774D4"/>
    <w:rsid w:val="00182188"/>
    <w:rsid w:val="001837F6"/>
    <w:rsid w:val="001850BE"/>
    <w:rsid w:val="00185DFD"/>
    <w:rsid w:val="00186149"/>
    <w:rsid w:val="00187541"/>
    <w:rsid w:val="0018770B"/>
    <w:rsid w:val="00187CCF"/>
    <w:rsid w:val="0019047E"/>
    <w:rsid w:val="00192913"/>
    <w:rsid w:val="00192FB9"/>
    <w:rsid w:val="0019318B"/>
    <w:rsid w:val="001970E2"/>
    <w:rsid w:val="001A0330"/>
    <w:rsid w:val="001A739E"/>
    <w:rsid w:val="001A7870"/>
    <w:rsid w:val="001B112A"/>
    <w:rsid w:val="001B2C42"/>
    <w:rsid w:val="001B3596"/>
    <w:rsid w:val="001B4890"/>
    <w:rsid w:val="001B58BD"/>
    <w:rsid w:val="001B6443"/>
    <w:rsid w:val="001C2431"/>
    <w:rsid w:val="001C2A9C"/>
    <w:rsid w:val="001C3236"/>
    <w:rsid w:val="001C3B37"/>
    <w:rsid w:val="001C7080"/>
    <w:rsid w:val="001D0C2E"/>
    <w:rsid w:val="001D26D5"/>
    <w:rsid w:val="001D3CCB"/>
    <w:rsid w:val="001D3DCA"/>
    <w:rsid w:val="001D3DF7"/>
    <w:rsid w:val="001D4E33"/>
    <w:rsid w:val="001D7A6B"/>
    <w:rsid w:val="001E0CDF"/>
    <w:rsid w:val="001E1451"/>
    <w:rsid w:val="001E1763"/>
    <w:rsid w:val="001E4A83"/>
    <w:rsid w:val="001E6D35"/>
    <w:rsid w:val="001E7643"/>
    <w:rsid w:val="001F1242"/>
    <w:rsid w:val="001F2DB2"/>
    <w:rsid w:val="001F551E"/>
    <w:rsid w:val="001F6433"/>
    <w:rsid w:val="001F65A8"/>
    <w:rsid w:val="001F6F26"/>
    <w:rsid w:val="00201A7D"/>
    <w:rsid w:val="00202092"/>
    <w:rsid w:val="002032EE"/>
    <w:rsid w:val="0020412D"/>
    <w:rsid w:val="00204A48"/>
    <w:rsid w:val="00211EB8"/>
    <w:rsid w:val="0021705B"/>
    <w:rsid w:val="0022087C"/>
    <w:rsid w:val="0022212A"/>
    <w:rsid w:val="00223783"/>
    <w:rsid w:val="00223CA8"/>
    <w:rsid w:val="00223FD3"/>
    <w:rsid w:val="00225170"/>
    <w:rsid w:val="00226AD3"/>
    <w:rsid w:val="002304CF"/>
    <w:rsid w:val="002322D4"/>
    <w:rsid w:val="00233100"/>
    <w:rsid w:val="002345E9"/>
    <w:rsid w:val="00235072"/>
    <w:rsid w:val="00235DFE"/>
    <w:rsid w:val="002376C6"/>
    <w:rsid w:val="00240464"/>
    <w:rsid w:val="00241CA1"/>
    <w:rsid w:val="0024354B"/>
    <w:rsid w:val="00244DF0"/>
    <w:rsid w:val="00245942"/>
    <w:rsid w:val="00245D7B"/>
    <w:rsid w:val="00246E0B"/>
    <w:rsid w:val="00247716"/>
    <w:rsid w:val="002545A1"/>
    <w:rsid w:val="00254EB4"/>
    <w:rsid w:val="00255394"/>
    <w:rsid w:val="00256D09"/>
    <w:rsid w:val="0025704B"/>
    <w:rsid w:val="00260181"/>
    <w:rsid w:val="0026150F"/>
    <w:rsid w:val="00265BB8"/>
    <w:rsid w:val="00265DE4"/>
    <w:rsid w:val="00266CFB"/>
    <w:rsid w:val="00270DFD"/>
    <w:rsid w:val="00271672"/>
    <w:rsid w:val="00271921"/>
    <w:rsid w:val="00276881"/>
    <w:rsid w:val="0028036D"/>
    <w:rsid w:val="00281BF1"/>
    <w:rsid w:val="00281F35"/>
    <w:rsid w:val="00284B2B"/>
    <w:rsid w:val="002858C7"/>
    <w:rsid w:val="00290FC5"/>
    <w:rsid w:val="002935C7"/>
    <w:rsid w:val="002943C1"/>
    <w:rsid w:val="00295393"/>
    <w:rsid w:val="002A0830"/>
    <w:rsid w:val="002A1498"/>
    <w:rsid w:val="002A325D"/>
    <w:rsid w:val="002A44B7"/>
    <w:rsid w:val="002A480A"/>
    <w:rsid w:val="002A5A34"/>
    <w:rsid w:val="002A5D2B"/>
    <w:rsid w:val="002B0AA3"/>
    <w:rsid w:val="002B64E6"/>
    <w:rsid w:val="002B6BD4"/>
    <w:rsid w:val="002B7807"/>
    <w:rsid w:val="002C0A4E"/>
    <w:rsid w:val="002C1CA1"/>
    <w:rsid w:val="002C5B3A"/>
    <w:rsid w:val="002C7BD2"/>
    <w:rsid w:val="002D025A"/>
    <w:rsid w:val="002D0FD9"/>
    <w:rsid w:val="002D11E2"/>
    <w:rsid w:val="002D4298"/>
    <w:rsid w:val="002D42CD"/>
    <w:rsid w:val="002D5B50"/>
    <w:rsid w:val="002D704E"/>
    <w:rsid w:val="002E0883"/>
    <w:rsid w:val="002E2C5A"/>
    <w:rsid w:val="002E4921"/>
    <w:rsid w:val="002E5222"/>
    <w:rsid w:val="002F00E1"/>
    <w:rsid w:val="002F036C"/>
    <w:rsid w:val="002F3129"/>
    <w:rsid w:val="002F78FB"/>
    <w:rsid w:val="00304C92"/>
    <w:rsid w:val="00313905"/>
    <w:rsid w:val="00313DF0"/>
    <w:rsid w:val="00314BE0"/>
    <w:rsid w:val="00314E97"/>
    <w:rsid w:val="003162EA"/>
    <w:rsid w:val="003175D9"/>
    <w:rsid w:val="00320B7D"/>
    <w:rsid w:val="00321BC9"/>
    <w:rsid w:val="00326081"/>
    <w:rsid w:val="00327A84"/>
    <w:rsid w:val="00335384"/>
    <w:rsid w:val="00335D74"/>
    <w:rsid w:val="0033690F"/>
    <w:rsid w:val="00336D5C"/>
    <w:rsid w:val="00337E44"/>
    <w:rsid w:val="003426E1"/>
    <w:rsid w:val="003447AC"/>
    <w:rsid w:val="00344E9A"/>
    <w:rsid w:val="003506A9"/>
    <w:rsid w:val="00350837"/>
    <w:rsid w:val="00354935"/>
    <w:rsid w:val="00354DDC"/>
    <w:rsid w:val="00356B42"/>
    <w:rsid w:val="00357190"/>
    <w:rsid w:val="0036029D"/>
    <w:rsid w:val="00362143"/>
    <w:rsid w:val="003661EE"/>
    <w:rsid w:val="00367A2A"/>
    <w:rsid w:val="00367BF8"/>
    <w:rsid w:val="00367E45"/>
    <w:rsid w:val="00370DFD"/>
    <w:rsid w:val="00374598"/>
    <w:rsid w:val="00380BE7"/>
    <w:rsid w:val="00381A77"/>
    <w:rsid w:val="003862F0"/>
    <w:rsid w:val="0039467F"/>
    <w:rsid w:val="00394751"/>
    <w:rsid w:val="0039709B"/>
    <w:rsid w:val="003A2B47"/>
    <w:rsid w:val="003A407B"/>
    <w:rsid w:val="003A4C16"/>
    <w:rsid w:val="003A71BE"/>
    <w:rsid w:val="003B045C"/>
    <w:rsid w:val="003B05D2"/>
    <w:rsid w:val="003B4031"/>
    <w:rsid w:val="003B43AE"/>
    <w:rsid w:val="003B4DEA"/>
    <w:rsid w:val="003B78D2"/>
    <w:rsid w:val="003B7FFB"/>
    <w:rsid w:val="003C482B"/>
    <w:rsid w:val="003C75CB"/>
    <w:rsid w:val="003D060E"/>
    <w:rsid w:val="003D33B9"/>
    <w:rsid w:val="003D34DE"/>
    <w:rsid w:val="003D4099"/>
    <w:rsid w:val="003D64E2"/>
    <w:rsid w:val="003D7D7A"/>
    <w:rsid w:val="003E3309"/>
    <w:rsid w:val="003E5547"/>
    <w:rsid w:val="003E6430"/>
    <w:rsid w:val="003F0DFF"/>
    <w:rsid w:val="003F3D0F"/>
    <w:rsid w:val="003F6AB0"/>
    <w:rsid w:val="003F6C5A"/>
    <w:rsid w:val="003F75F9"/>
    <w:rsid w:val="00400C67"/>
    <w:rsid w:val="00406930"/>
    <w:rsid w:val="00406CA1"/>
    <w:rsid w:val="00407F2F"/>
    <w:rsid w:val="00410108"/>
    <w:rsid w:val="00420FE3"/>
    <w:rsid w:val="00421368"/>
    <w:rsid w:val="00424A6E"/>
    <w:rsid w:val="00424F88"/>
    <w:rsid w:val="004253DC"/>
    <w:rsid w:val="00426BC4"/>
    <w:rsid w:val="0043307D"/>
    <w:rsid w:val="00440AF2"/>
    <w:rsid w:val="004416F3"/>
    <w:rsid w:val="00442A35"/>
    <w:rsid w:val="00442D10"/>
    <w:rsid w:val="00445B17"/>
    <w:rsid w:val="0045215A"/>
    <w:rsid w:val="0045440C"/>
    <w:rsid w:val="004546C5"/>
    <w:rsid w:val="00454812"/>
    <w:rsid w:val="00455B13"/>
    <w:rsid w:val="0046259E"/>
    <w:rsid w:val="00465949"/>
    <w:rsid w:val="00466847"/>
    <w:rsid w:val="00467CD3"/>
    <w:rsid w:val="004718F5"/>
    <w:rsid w:val="00472D09"/>
    <w:rsid w:val="00473DD8"/>
    <w:rsid w:val="004774A0"/>
    <w:rsid w:val="0047780E"/>
    <w:rsid w:val="0048035E"/>
    <w:rsid w:val="0048241A"/>
    <w:rsid w:val="00484260"/>
    <w:rsid w:val="004844D9"/>
    <w:rsid w:val="0049315F"/>
    <w:rsid w:val="0049771B"/>
    <w:rsid w:val="004A168D"/>
    <w:rsid w:val="004A3049"/>
    <w:rsid w:val="004A3224"/>
    <w:rsid w:val="004A5006"/>
    <w:rsid w:val="004A7444"/>
    <w:rsid w:val="004A7B27"/>
    <w:rsid w:val="004B206E"/>
    <w:rsid w:val="004B2785"/>
    <w:rsid w:val="004B36F9"/>
    <w:rsid w:val="004B4C3A"/>
    <w:rsid w:val="004B52F9"/>
    <w:rsid w:val="004C0BDD"/>
    <w:rsid w:val="004C30AF"/>
    <w:rsid w:val="004C5CF9"/>
    <w:rsid w:val="004D0035"/>
    <w:rsid w:val="004D1A6C"/>
    <w:rsid w:val="004D3535"/>
    <w:rsid w:val="004E17DD"/>
    <w:rsid w:val="004E4547"/>
    <w:rsid w:val="004F41C9"/>
    <w:rsid w:val="004F5D52"/>
    <w:rsid w:val="004F69C2"/>
    <w:rsid w:val="004F6FA7"/>
    <w:rsid w:val="00502D0F"/>
    <w:rsid w:val="00504837"/>
    <w:rsid w:val="00507BF4"/>
    <w:rsid w:val="00510784"/>
    <w:rsid w:val="00511BF5"/>
    <w:rsid w:val="00513201"/>
    <w:rsid w:val="00514139"/>
    <w:rsid w:val="0052053A"/>
    <w:rsid w:val="00522AA1"/>
    <w:rsid w:val="00522F4C"/>
    <w:rsid w:val="005272E8"/>
    <w:rsid w:val="0052743D"/>
    <w:rsid w:val="00532CEF"/>
    <w:rsid w:val="005335CC"/>
    <w:rsid w:val="005338D2"/>
    <w:rsid w:val="005339EB"/>
    <w:rsid w:val="00537523"/>
    <w:rsid w:val="0054164B"/>
    <w:rsid w:val="00543B55"/>
    <w:rsid w:val="00545670"/>
    <w:rsid w:val="00545FDF"/>
    <w:rsid w:val="0055181E"/>
    <w:rsid w:val="00552D54"/>
    <w:rsid w:val="0055320B"/>
    <w:rsid w:val="00556D5C"/>
    <w:rsid w:val="00563672"/>
    <w:rsid w:val="00564C42"/>
    <w:rsid w:val="005663E3"/>
    <w:rsid w:val="00570BB6"/>
    <w:rsid w:val="00575C92"/>
    <w:rsid w:val="00576B9E"/>
    <w:rsid w:val="0057791D"/>
    <w:rsid w:val="0058412F"/>
    <w:rsid w:val="0058741A"/>
    <w:rsid w:val="00590660"/>
    <w:rsid w:val="005928FF"/>
    <w:rsid w:val="0059296A"/>
    <w:rsid w:val="005963C4"/>
    <w:rsid w:val="0059659E"/>
    <w:rsid w:val="00597CC3"/>
    <w:rsid w:val="005A0092"/>
    <w:rsid w:val="005A46AB"/>
    <w:rsid w:val="005A4CA9"/>
    <w:rsid w:val="005B15DB"/>
    <w:rsid w:val="005B342C"/>
    <w:rsid w:val="005B47D9"/>
    <w:rsid w:val="005B4A7C"/>
    <w:rsid w:val="005B66A4"/>
    <w:rsid w:val="005B69F1"/>
    <w:rsid w:val="005B7D2C"/>
    <w:rsid w:val="005C0286"/>
    <w:rsid w:val="005C7ECC"/>
    <w:rsid w:val="005D41CC"/>
    <w:rsid w:val="005D7DC7"/>
    <w:rsid w:val="005E1E1E"/>
    <w:rsid w:val="005E3899"/>
    <w:rsid w:val="005E38E6"/>
    <w:rsid w:val="005E401A"/>
    <w:rsid w:val="005E6DE2"/>
    <w:rsid w:val="005F0DF2"/>
    <w:rsid w:val="005F4CA1"/>
    <w:rsid w:val="005F55BB"/>
    <w:rsid w:val="005F69FD"/>
    <w:rsid w:val="006008D6"/>
    <w:rsid w:val="00607C9F"/>
    <w:rsid w:val="0061074C"/>
    <w:rsid w:val="00612D25"/>
    <w:rsid w:val="00614DC0"/>
    <w:rsid w:val="00623D25"/>
    <w:rsid w:val="00623D51"/>
    <w:rsid w:val="00625515"/>
    <w:rsid w:val="006269A4"/>
    <w:rsid w:val="00626A13"/>
    <w:rsid w:val="006275F9"/>
    <w:rsid w:val="00627B29"/>
    <w:rsid w:val="00631E94"/>
    <w:rsid w:val="00635234"/>
    <w:rsid w:val="00635BA6"/>
    <w:rsid w:val="00642326"/>
    <w:rsid w:val="006432F9"/>
    <w:rsid w:val="00645536"/>
    <w:rsid w:val="006536E2"/>
    <w:rsid w:val="00655C5D"/>
    <w:rsid w:val="00656090"/>
    <w:rsid w:val="0065765D"/>
    <w:rsid w:val="006622E9"/>
    <w:rsid w:val="00664A36"/>
    <w:rsid w:val="00667E77"/>
    <w:rsid w:val="00672E04"/>
    <w:rsid w:val="00674878"/>
    <w:rsid w:val="00677236"/>
    <w:rsid w:val="00680F7C"/>
    <w:rsid w:val="00690FB0"/>
    <w:rsid w:val="00692660"/>
    <w:rsid w:val="00692E02"/>
    <w:rsid w:val="006933BB"/>
    <w:rsid w:val="00694367"/>
    <w:rsid w:val="006959E6"/>
    <w:rsid w:val="00695A64"/>
    <w:rsid w:val="006970DA"/>
    <w:rsid w:val="006A030D"/>
    <w:rsid w:val="006A4DA4"/>
    <w:rsid w:val="006A5307"/>
    <w:rsid w:val="006A555D"/>
    <w:rsid w:val="006A59E4"/>
    <w:rsid w:val="006A5BA9"/>
    <w:rsid w:val="006A6F25"/>
    <w:rsid w:val="006A78D1"/>
    <w:rsid w:val="006B0BFC"/>
    <w:rsid w:val="006B1543"/>
    <w:rsid w:val="006B2FE2"/>
    <w:rsid w:val="006B70C8"/>
    <w:rsid w:val="006B78F7"/>
    <w:rsid w:val="006C08A0"/>
    <w:rsid w:val="006C5A7E"/>
    <w:rsid w:val="006C6438"/>
    <w:rsid w:val="006D187B"/>
    <w:rsid w:val="006D28BD"/>
    <w:rsid w:val="006D3ED0"/>
    <w:rsid w:val="006D46B9"/>
    <w:rsid w:val="006D4FC0"/>
    <w:rsid w:val="006E284C"/>
    <w:rsid w:val="006E3398"/>
    <w:rsid w:val="006E5C07"/>
    <w:rsid w:val="006F134C"/>
    <w:rsid w:val="006F2578"/>
    <w:rsid w:val="006F42A7"/>
    <w:rsid w:val="006F6A4D"/>
    <w:rsid w:val="006F6E31"/>
    <w:rsid w:val="006F77D1"/>
    <w:rsid w:val="00704E50"/>
    <w:rsid w:val="00710CD5"/>
    <w:rsid w:val="00712371"/>
    <w:rsid w:val="00712587"/>
    <w:rsid w:val="00713228"/>
    <w:rsid w:val="00716B0C"/>
    <w:rsid w:val="00717039"/>
    <w:rsid w:val="007220E0"/>
    <w:rsid w:val="00733E5F"/>
    <w:rsid w:val="00735CEA"/>
    <w:rsid w:val="00735ED6"/>
    <w:rsid w:val="00740A89"/>
    <w:rsid w:val="007443D7"/>
    <w:rsid w:val="007446F1"/>
    <w:rsid w:val="0075016A"/>
    <w:rsid w:val="00752CD5"/>
    <w:rsid w:val="00752DB2"/>
    <w:rsid w:val="0075737B"/>
    <w:rsid w:val="00757E4A"/>
    <w:rsid w:val="00764865"/>
    <w:rsid w:val="00764E1A"/>
    <w:rsid w:val="007665FB"/>
    <w:rsid w:val="00770AD7"/>
    <w:rsid w:val="007720A7"/>
    <w:rsid w:val="007763BF"/>
    <w:rsid w:val="00776A40"/>
    <w:rsid w:val="00776D90"/>
    <w:rsid w:val="007805EB"/>
    <w:rsid w:val="00782872"/>
    <w:rsid w:val="00785787"/>
    <w:rsid w:val="00786E80"/>
    <w:rsid w:val="00787AD4"/>
    <w:rsid w:val="00793D99"/>
    <w:rsid w:val="007947DD"/>
    <w:rsid w:val="007965C2"/>
    <w:rsid w:val="007A02AC"/>
    <w:rsid w:val="007A3560"/>
    <w:rsid w:val="007A556D"/>
    <w:rsid w:val="007A5DEB"/>
    <w:rsid w:val="007A7C0A"/>
    <w:rsid w:val="007A7CF6"/>
    <w:rsid w:val="007B6E5C"/>
    <w:rsid w:val="007C1131"/>
    <w:rsid w:val="007C36A0"/>
    <w:rsid w:val="007C4CF9"/>
    <w:rsid w:val="007C57A0"/>
    <w:rsid w:val="007C73B3"/>
    <w:rsid w:val="007D4ABA"/>
    <w:rsid w:val="007D4B5A"/>
    <w:rsid w:val="007D58EA"/>
    <w:rsid w:val="007D6239"/>
    <w:rsid w:val="007D693F"/>
    <w:rsid w:val="007D74D7"/>
    <w:rsid w:val="007E07E3"/>
    <w:rsid w:val="007E4994"/>
    <w:rsid w:val="007E6B35"/>
    <w:rsid w:val="007E7484"/>
    <w:rsid w:val="007F0C07"/>
    <w:rsid w:val="007F2267"/>
    <w:rsid w:val="007F5DF8"/>
    <w:rsid w:val="00800A7E"/>
    <w:rsid w:val="008042CE"/>
    <w:rsid w:val="008048FF"/>
    <w:rsid w:val="0080543A"/>
    <w:rsid w:val="00806969"/>
    <w:rsid w:val="00806CFE"/>
    <w:rsid w:val="00807F95"/>
    <w:rsid w:val="008132AB"/>
    <w:rsid w:val="008138F5"/>
    <w:rsid w:val="008147A4"/>
    <w:rsid w:val="00817D5F"/>
    <w:rsid w:val="008231F4"/>
    <w:rsid w:val="008256F8"/>
    <w:rsid w:val="00831832"/>
    <w:rsid w:val="00831EBA"/>
    <w:rsid w:val="00834705"/>
    <w:rsid w:val="00835819"/>
    <w:rsid w:val="00841765"/>
    <w:rsid w:val="008417A5"/>
    <w:rsid w:val="0085038E"/>
    <w:rsid w:val="008524A6"/>
    <w:rsid w:val="00853B07"/>
    <w:rsid w:val="0085481A"/>
    <w:rsid w:val="008549AC"/>
    <w:rsid w:val="00857F77"/>
    <w:rsid w:val="00861ED3"/>
    <w:rsid w:val="00862CB0"/>
    <w:rsid w:val="00863FE5"/>
    <w:rsid w:val="008671C6"/>
    <w:rsid w:val="00871633"/>
    <w:rsid w:val="00871A36"/>
    <w:rsid w:val="00873847"/>
    <w:rsid w:val="00873A91"/>
    <w:rsid w:val="00881C90"/>
    <w:rsid w:val="008877E2"/>
    <w:rsid w:val="00894E1F"/>
    <w:rsid w:val="008A18B3"/>
    <w:rsid w:val="008A61B4"/>
    <w:rsid w:val="008A6805"/>
    <w:rsid w:val="008A7C48"/>
    <w:rsid w:val="008B1101"/>
    <w:rsid w:val="008B60A6"/>
    <w:rsid w:val="008B64F2"/>
    <w:rsid w:val="008C0C53"/>
    <w:rsid w:val="008C2C5A"/>
    <w:rsid w:val="008C2F4D"/>
    <w:rsid w:val="008C3AEE"/>
    <w:rsid w:val="008C596C"/>
    <w:rsid w:val="008C672E"/>
    <w:rsid w:val="008C783F"/>
    <w:rsid w:val="008D2349"/>
    <w:rsid w:val="008D68F7"/>
    <w:rsid w:val="008E1D49"/>
    <w:rsid w:val="008E76B6"/>
    <w:rsid w:val="008E7A61"/>
    <w:rsid w:val="008F2135"/>
    <w:rsid w:val="008F28DB"/>
    <w:rsid w:val="008F2DC4"/>
    <w:rsid w:val="008F2DD5"/>
    <w:rsid w:val="008F2FB1"/>
    <w:rsid w:val="008F47F8"/>
    <w:rsid w:val="00900184"/>
    <w:rsid w:val="00901AB7"/>
    <w:rsid w:val="00902B53"/>
    <w:rsid w:val="00905692"/>
    <w:rsid w:val="0091307B"/>
    <w:rsid w:val="00914204"/>
    <w:rsid w:val="0091604C"/>
    <w:rsid w:val="00916FDA"/>
    <w:rsid w:val="009245B3"/>
    <w:rsid w:val="00926B3A"/>
    <w:rsid w:val="00932E92"/>
    <w:rsid w:val="00933177"/>
    <w:rsid w:val="00933E16"/>
    <w:rsid w:val="00933E84"/>
    <w:rsid w:val="00933F5A"/>
    <w:rsid w:val="009348D1"/>
    <w:rsid w:val="00941569"/>
    <w:rsid w:val="00942F9C"/>
    <w:rsid w:val="009433A6"/>
    <w:rsid w:val="009445B2"/>
    <w:rsid w:val="009449E2"/>
    <w:rsid w:val="009455E3"/>
    <w:rsid w:val="009468C7"/>
    <w:rsid w:val="009507AB"/>
    <w:rsid w:val="00952430"/>
    <w:rsid w:val="00952C67"/>
    <w:rsid w:val="009564E0"/>
    <w:rsid w:val="009570D6"/>
    <w:rsid w:val="00957818"/>
    <w:rsid w:val="009579EA"/>
    <w:rsid w:val="00961099"/>
    <w:rsid w:val="0096268A"/>
    <w:rsid w:val="00963125"/>
    <w:rsid w:val="0096564F"/>
    <w:rsid w:val="0096673A"/>
    <w:rsid w:val="009716EA"/>
    <w:rsid w:val="009728EF"/>
    <w:rsid w:val="00974AFD"/>
    <w:rsid w:val="00974DA5"/>
    <w:rsid w:val="009758C1"/>
    <w:rsid w:val="00976C83"/>
    <w:rsid w:val="00980E5A"/>
    <w:rsid w:val="0098462B"/>
    <w:rsid w:val="009864E5"/>
    <w:rsid w:val="00990E39"/>
    <w:rsid w:val="00991BF5"/>
    <w:rsid w:val="00995D74"/>
    <w:rsid w:val="00997397"/>
    <w:rsid w:val="009A0A75"/>
    <w:rsid w:val="009A1D1C"/>
    <w:rsid w:val="009A1DD1"/>
    <w:rsid w:val="009A54B0"/>
    <w:rsid w:val="009A724B"/>
    <w:rsid w:val="009A7D08"/>
    <w:rsid w:val="009B0B3C"/>
    <w:rsid w:val="009B0EF4"/>
    <w:rsid w:val="009B0F91"/>
    <w:rsid w:val="009B3DDB"/>
    <w:rsid w:val="009C16B6"/>
    <w:rsid w:val="009C2504"/>
    <w:rsid w:val="009C6E7B"/>
    <w:rsid w:val="009C739A"/>
    <w:rsid w:val="009D0B17"/>
    <w:rsid w:val="009D5201"/>
    <w:rsid w:val="009D5344"/>
    <w:rsid w:val="009D6145"/>
    <w:rsid w:val="009D67ED"/>
    <w:rsid w:val="009E4798"/>
    <w:rsid w:val="009E7B1D"/>
    <w:rsid w:val="009F17D2"/>
    <w:rsid w:val="009F1B52"/>
    <w:rsid w:val="009F26BD"/>
    <w:rsid w:val="009F3943"/>
    <w:rsid w:val="009F3C09"/>
    <w:rsid w:val="009F4C24"/>
    <w:rsid w:val="009F54EC"/>
    <w:rsid w:val="009F7CFD"/>
    <w:rsid w:val="00A0005E"/>
    <w:rsid w:val="00A029EA"/>
    <w:rsid w:val="00A0454A"/>
    <w:rsid w:val="00A0562D"/>
    <w:rsid w:val="00A06735"/>
    <w:rsid w:val="00A079B9"/>
    <w:rsid w:val="00A079BC"/>
    <w:rsid w:val="00A07FB2"/>
    <w:rsid w:val="00A1478D"/>
    <w:rsid w:val="00A1633D"/>
    <w:rsid w:val="00A17C46"/>
    <w:rsid w:val="00A22DC8"/>
    <w:rsid w:val="00A23710"/>
    <w:rsid w:val="00A24071"/>
    <w:rsid w:val="00A24648"/>
    <w:rsid w:val="00A25BC7"/>
    <w:rsid w:val="00A26EE9"/>
    <w:rsid w:val="00A30292"/>
    <w:rsid w:val="00A34345"/>
    <w:rsid w:val="00A3449C"/>
    <w:rsid w:val="00A3458C"/>
    <w:rsid w:val="00A37754"/>
    <w:rsid w:val="00A40BFF"/>
    <w:rsid w:val="00A419A0"/>
    <w:rsid w:val="00A41E7A"/>
    <w:rsid w:val="00A42589"/>
    <w:rsid w:val="00A42D4D"/>
    <w:rsid w:val="00A44868"/>
    <w:rsid w:val="00A472C2"/>
    <w:rsid w:val="00A51CD0"/>
    <w:rsid w:val="00A5331D"/>
    <w:rsid w:val="00A53433"/>
    <w:rsid w:val="00A54229"/>
    <w:rsid w:val="00A629CC"/>
    <w:rsid w:val="00A62AFC"/>
    <w:rsid w:val="00A64B5A"/>
    <w:rsid w:val="00A70C9E"/>
    <w:rsid w:val="00A75F1F"/>
    <w:rsid w:val="00A80173"/>
    <w:rsid w:val="00A81E59"/>
    <w:rsid w:val="00A82C44"/>
    <w:rsid w:val="00A83191"/>
    <w:rsid w:val="00A8496E"/>
    <w:rsid w:val="00A84C4B"/>
    <w:rsid w:val="00A877B0"/>
    <w:rsid w:val="00A87D4B"/>
    <w:rsid w:val="00A91ADD"/>
    <w:rsid w:val="00A92320"/>
    <w:rsid w:val="00A92F72"/>
    <w:rsid w:val="00A92FAE"/>
    <w:rsid w:val="00A94B9F"/>
    <w:rsid w:val="00AA137C"/>
    <w:rsid w:val="00AA3E41"/>
    <w:rsid w:val="00AA409F"/>
    <w:rsid w:val="00AA62C8"/>
    <w:rsid w:val="00AA63E0"/>
    <w:rsid w:val="00AA799D"/>
    <w:rsid w:val="00AA7D8E"/>
    <w:rsid w:val="00AB091F"/>
    <w:rsid w:val="00AB1485"/>
    <w:rsid w:val="00AB3F72"/>
    <w:rsid w:val="00AB753C"/>
    <w:rsid w:val="00AC4E27"/>
    <w:rsid w:val="00AC7B3B"/>
    <w:rsid w:val="00AD02B5"/>
    <w:rsid w:val="00AD359C"/>
    <w:rsid w:val="00AD43A0"/>
    <w:rsid w:val="00AE167C"/>
    <w:rsid w:val="00AE2FF5"/>
    <w:rsid w:val="00AE386D"/>
    <w:rsid w:val="00AE4042"/>
    <w:rsid w:val="00AE66AD"/>
    <w:rsid w:val="00AE6F5A"/>
    <w:rsid w:val="00AF0356"/>
    <w:rsid w:val="00AF17BE"/>
    <w:rsid w:val="00AF3779"/>
    <w:rsid w:val="00AF3A04"/>
    <w:rsid w:val="00AF3B25"/>
    <w:rsid w:val="00AF5096"/>
    <w:rsid w:val="00B0028F"/>
    <w:rsid w:val="00B01177"/>
    <w:rsid w:val="00B0325B"/>
    <w:rsid w:val="00B03EDC"/>
    <w:rsid w:val="00B0405D"/>
    <w:rsid w:val="00B05083"/>
    <w:rsid w:val="00B06262"/>
    <w:rsid w:val="00B06ABB"/>
    <w:rsid w:val="00B07FF4"/>
    <w:rsid w:val="00B11B3C"/>
    <w:rsid w:val="00B11D9D"/>
    <w:rsid w:val="00B125DE"/>
    <w:rsid w:val="00B12B11"/>
    <w:rsid w:val="00B131B1"/>
    <w:rsid w:val="00B16427"/>
    <w:rsid w:val="00B166A0"/>
    <w:rsid w:val="00B16E7F"/>
    <w:rsid w:val="00B22137"/>
    <w:rsid w:val="00B2348F"/>
    <w:rsid w:val="00B244A4"/>
    <w:rsid w:val="00B3242F"/>
    <w:rsid w:val="00B32982"/>
    <w:rsid w:val="00B343DA"/>
    <w:rsid w:val="00B34FAF"/>
    <w:rsid w:val="00B3574F"/>
    <w:rsid w:val="00B36889"/>
    <w:rsid w:val="00B368AC"/>
    <w:rsid w:val="00B40371"/>
    <w:rsid w:val="00B40D95"/>
    <w:rsid w:val="00B4403B"/>
    <w:rsid w:val="00B44586"/>
    <w:rsid w:val="00B467D4"/>
    <w:rsid w:val="00B47058"/>
    <w:rsid w:val="00B52912"/>
    <w:rsid w:val="00B52FC8"/>
    <w:rsid w:val="00B5381F"/>
    <w:rsid w:val="00B53A8D"/>
    <w:rsid w:val="00B55A18"/>
    <w:rsid w:val="00B5640B"/>
    <w:rsid w:val="00B57FBB"/>
    <w:rsid w:val="00B60ABD"/>
    <w:rsid w:val="00B6186F"/>
    <w:rsid w:val="00B67C63"/>
    <w:rsid w:val="00B720AC"/>
    <w:rsid w:val="00B7464E"/>
    <w:rsid w:val="00B80766"/>
    <w:rsid w:val="00B833B5"/>
    <w:rsid w:val="00B86A6E"/>
    <w:rsid w:val="00B90575"/>
    <w:rsid w:val="00B90703"/>
    <w:rsid w:val="00B9070E"/>
    <w:rsid w:val="00B90EEB"/>
    <w:rsid w:val="00B97192"/>
    <w:rsid w:val="00BA1BA8"/>
    <w:rsid w:val="00BA237E"/>
    <w:rsid w:val="00BA3A29"/>
    <w:rsid w:val="00BA3B7F"/>
    <w:rsid w:val="00BA3E38"/>
    <w:rsid w:val="00BB0FB6"/>
    <w:rsid w:val="00BB2876"/>
    <w:rsid w:val="00BB454C"/>
    <w:rsid w:val="00BB4AEE"/>
    <w:rsid w:val="00BB4DAA"/>
    <w:rsid w:val="00BB6380"/>
    <w:rsid w:val="00BC711A"/>
    <w:rsid w:val="00BD7699"/>
    <w:rsid w:val="00BE0EA9"/>
    <w:rsid w:val="00BE5183"/>
    <w:rsid w:val="00BE6FBE"/>
    <w:rsid w:val="00BF08F9"/>
    <w:rsid w:val="00BF1D93"/>
    <w:rsid w:val="00BF406F"/>
    <w:rsid w:val="00C008A9"/>
    <w:rsid w:val="00C039B0"/>
    <w:rsid w:val="00C1102B"/>
    <w:rsid w:val="00C154FF"/>
    <w:rsid w:val="00C160A3"/>
    <w:rsid w:val="00C16CB2"/>
    <w:rsid w:val="00C34491"/>
    <w:rsid w:val="00C34A04"/>
    <w:rsid w:val="00C37A29"/>
    <w:rsid w:val="00C41A85"/>
    <w:rsid w:val="00C42BBB"/>
    <w:rsid w:val="00C42CDD"/>
    <w:rsid w:val="00C43284"/>
    <w:rsid w:val="00C43A02"/>
    <w:rsid w:val="00C442F4"/>
    <w:rsid w:val="00C454BD"/>
    <w:rsid w:val="00C4634F"/>
    <w:rsid w:val="00C47082"/>
    <w:rsid w:val="00C47208"/>
    <w:rsid w:val="00C53CBB"/>
    <w:rsid w:val="00C60847"/>
    <w:rsid w:val="00C619A1"/>
    <w:rsid w:val="00C6511E"/>
    <w:rsid w:val="00C66D74"/>
    <w:rsid w:val="00C719E3"/>
    <w:rsid w:val="00C72C39"/>
    <w:rsid w:val="00C73A72"/>
    <w:rsid w:val="00C73A89"/>
    <w:rsid w:val="00C73CB8"/>
    <w:rsid w:val="00C80D84"/>
    <w:rsid w:val="00C80EF8"/>
    <w:rsid w:val="00C836ED"/>
    <w:rsid w:val="00C86890"/>
    <w:rsid w:val="00C86B2A"/>
    <w:rsid w:val="00C86CCF"/>
    <w:rsid w:val="00C876F7"/>
    <w:rsid w:val="00C911D1"/>
    <w:rsid w:val="00C91CFA"/>
    <w:rsid w:val="00C91F5C"/>
    <w:rsid w:val="00C941F8"/>
    <w:rsid w:val="00C95A30"/>
    <w:rsid w:val="00CA1BE0"/>
    <w:rsid w:val="00CA5080"/>
    <w:rsid w:val="00CB0CFC"/>
    <w:rsid w:val="00CB1E18"/>
    <w:rsid w:val="00CB200C"/>
    <w:rsid w:val="00CB223D"/>
    <w:rsid w:val="00CB2901"/>
    <w:rsid w:val="00CB5BF7"/>
    <w:rsid w:val="00CC3154"/>
    <w:rsid w:val="00CC6EC4"/>
    <w:rsid w:val="00CC6F87"/>
    <w:rsid w:val="00CC7A4D"/>
    <w:rsid w:val="00CD19B4"/>
    <w:rsid w:val="00CD1EAA"/>
    <w:rsid w:val="00CD36BC"/>
    <w:rsid w:val="00CD3D5D"/>
    <w:rsid w:val="00CD4F3E"/>
    <w:rsid w:val="00CF1937"/>
    <w:rsid w:val="00CF4967"/>
    <w:rsid w:val="00D035DE"/>
    <w:rsid w:val="00D03DF4"/>
    <w:rsid w:val="00D046DF"/>
    <w:rsid w:val="00D06D62"/>
    <w:rsid w:val="00D07970"/>
    <w:rsid w:val="00D079B2"/>
    <w:rsid w:val="00D07BAF"/>
    <w:rsid w:val="00D166E7"/>
    <w:rsid w:val="00D20355"/>
    <w:rsid w:val="00D2070A"/>
    <w:rsid w:val="00D230A6"/>
    <w:rsid w:val="00D26EB0"/>
    <w:rsid w:val="00D320D9"/>
    <w:rsid w:val="00D32100"/>
    <w:rsid w:val="00D3227C"/>
    <w:rsid w:val="00D338BE"/>
    <w:rsid w:val="00D36BDA"/>
    <w:rsid w:val="00D4115A"/>
    <w:rsid w:val="00D47213"/>
    <w:rsid w:val="00D47FAA"/>
    <w:rsid w:val="00D53EF9"/>
    <w:rsid w:val="00D563AB"/>
    <w:rsid w:val="00D564BD"/>
    <w:rsid w:val="00D57989"/>
    <w:rsid w:val="00D618E2"/>
    <w:rsid w:val="00D621DB"/>
    <w:rsid w:val="00D62ED4"/>
    <w:rsid w:val="00D63669"/>
    <w:rsid w:val="00D650E1"/>
    <w:rsid w:val="00D656FC"/>
    <w:rsid w:val="00D703BF"/>
    <w:rsid w:val="00D76B02"/>
    <w:rsid w:val="00D775CA"/>
    <w:rsid w:val="00D77B8D"/>
    <w:rsid w:val="00D802EB"/>
    <w:rsid w:val="00D82125"/>
    <w:rsid w:val="00D83F73"/>
    <w:rsid w:val="00D85CE7"/>
    <w:rsid w:val="00D91A2A"/>
    <w:rsid w:val="00D920F2"/>
    <w:rsid w:val="00D93C76"/>
    <w:rsid w:val="00D95AAA"/>
    <w:rsid w:val="00DA238F"/>
    <w:rsid w:val="00DA36E0"/>
    <w:rsid w:val="00DA37B5"/>
    <w:rsid w:val="00DA4D4A"/>
    <w:rsid w:val="00DA5B7D"/>
    <w:rsid w:val="00DA5C94"/>
    <w:rsid w:val="00DB1A5C"/>
    <w:rsid w:val="00DB265D"/>
    <w:rsid w:val="00DB28B5"/>
    <w:rsid w:val="00DB3D44"/>
    <w:rsid w:val="00DB4EC2"/>
    <w:rsid w:val="00DB5E78"/>
    <w:rsid w:val="00DC0C1E"/>
    <w:rsid w:val="00DC0DCF"/>
    <w:rsid w:val="00DC1548"/>
    <w:rsid w:val="00DC358D"/>
    <w:rsid w:val="00DD1555"/>
    <w:rsid w:val="00DD1712"/>
    <w:rsid w:val="00DD2030"/>
    <w:rsid w:val="00DD39E9"/>
    <w:rsid w:val="00DD3FB5"/>
    <w:rsid w:val="00DD45F1"/>
    <w:rsid w:val="00DD4E08"/>
    <w:rsid w:val="00DE396C"/>
    <w:rsid w:val="00DE4005"/>
    <w:rsid w:val="00DE4F0A"/>
    <w:rsid w:val="00DE706F"/>
    <w:rsid w:val="00DE7516"/>
    <w:rsid w:val="00DF094F"/>
    <w:rsid w:val="00DF14D6"/>
    <w:rsid w:val="00DF37C7"/>
    <w:rsid w:val="00DF4559"/>
    <w:rsid w:val="00DF4BB6"/>
    <w:rsid w:val="00DF7EB2"/>
    <w:rsid w:val="00E01944"/>
    <w:rsid w:val="00E0243D"/>
    <w:rsid w:val="00E03364"/>
    <w:rsid w:val="00E05BEA"/>
    <w:rsid w:val="00E13D04"/>
    <w:rsid w:val="00E17943"/>
    <w:rsid w:val="00E207BE"/>
    <w:rsid w:val="00E2304A"/>
    <w:rsid w:val="00E25977"/>
    <w:rsid w:val="00E302AF"/>
    <w:rsid w:val="00E30858"/>
    <w:rsid w:val="00E3201A"/>
    <w:rsid w:val="00E34085"/>
    <w:rsid w:val="00E341F4"/>
    <w:rsid w:val="00E41FFA"/>
    <w:rsid w:val="00E42B4C"/>
    <w:rsid w:val="00E43516"/>
    <w:rsid w:val="00E436FD"/>
    <w:rsid w:val="00E4482C"/>
    <w:rsid w:val="00E4573C"/>
    <w:rsid w:val="00E45C10"/>
    <w:rsid w:val="00E46836"/>
    <w:rsid w:val="00E4733A"/>
    <w:rsid w:val="00E47AD9"/>
    <w:rsid w:val="00E545CB"/>
    <w:rsid w:val="00E54E1D"/>
    <w:rsid w:val="00E54F9C"/>
    <w:rsid w:val="00E56D4D"/>
    <w:rsid w:val="00E57A12"/>
    <w:rsid w:val="00E66031"/>
    <w:rsid w:val="00E665A8"/>
    <w:rsid w:val="00E66C67"/>
    <w:rsid w:val="00E67DF3"/>
    <w:rsid w:val="00E7061B"/>
    <w:rsid w:val="00E7169E"/>
    <w:rsid w:val="00E76AA8"/>
    <w:rsid w:val="00E81650"/>
    <w:rsid w:val="00E8429A"/>
    <w:rsid w:val="00E843B1"/>
    <w:rsid w:val="00E8702B"/>
    <w:rsid w:val="00E877C4"/>
    <w:rsid w:val="00E910E0"/>
    <w:rsid w:val="00E9785D"/>
    <w:rsid w:val="00EA0B31"/>
    <w:rsid w:val="00EA0FAA"/>
    <w:rsid w:val="00EA53C5"/>
    <w:rsid w:val="00EB0938"/>
    <w:rsid w:val="00EB1142"/>
    <w:rsid w:val="00EB2858"/>
    <w:rsid w:val="00EB4D43"/>
    <w:rsid w:val="00EB5724"/>
    <w:rsid w:val="00EC04F1"/>
    <w:rsid w:val="00EC5C29"/>
    <w:rsid w:val="00ED3A61"/>
    <w:rsid w:val="00ED5049"/>
    <w:rsid w:val="00EE3BD6"/>
    <w:rsid w:val="00EE594C"/>
    <w:rsid w:val="00EF3B32"/>
    <w:rsid w:val="00EF75CB"/>
    <w:rsid w:val="00EF7EBF"/>
    <w:rsid w:val="00F060EE"/>
    <w:rsid w:val="00F06799"/>
    <w:rsid w:val="00F06874"/>
    <w:rsid w:val="00F06F2C"/>
    <w:rsid w:val="00F1058F"/>
    <w:rsid w:val="00F10E22"/>
    <w:rsid w:val="00F11E66"/>
    <w:rsid w:val="00F1261C"/>
    <w:rsid w:val="00F14638"/>
    <w:rsid w:val="00F147EB"/>
    <w:rsid w:val="00F14914"/>
    <w:rsid w:val="00F15FF6"/>
    <w:rsid w:val="00F17E49"/>
    <w:rsid w:val="00F21C99"/>
    <w:rsid w:val="00F229E9"/>
    <w:rsid w:val="00F24EDC"/>
    <w:rsid w:val="00F25165"/>
    <w:rsid w:val="00F254DD"/>
    <w:rsid w:val="00F329D1"/>
    <w:rsid w:val="00F34667"/>
    <w:rsid w:val="00F356E7"/>
    <w:rsid w:val="00F35784"/>
    <w:rsid w:val="00F35913"/>
    <w:rsid w:val="00F3605A"/>
    <w:rsid w:val="00F40F84"/>
    <w:rsid w:val="00F410E5"/>
    <w:rsid w:val="00F44F82"/>
    <w:rsid w:val="00F46F21"/>
    <w:rsid w:val="00F501BD"/>
    <w:rsid w:val="00F5128F"/>
    <w:rsid w:val="00F52898"/>
    <w:rsid w:val="00F53007"/>
    <w:rsid w:val="00F53484"/>
    <w:rsid w:val="00F54B2B"/>
    <w:rsid w:val="00F54C37"/>
    <w:rsid w:val="00F55F23"/>
    <w:rsid w:val="00F57832"/>
    <w:rsid w:val="00F62EBB"/>
    <w:rsid w:val="00F6714F"/>
    <w:rsid w:val="00F7614F"/>
    <w:rsid w:val="00F804A6"/>
    <w:rsid w:val="00F82053"/>
    <w:rsid w:val="00F849C2"/>
    <w:rsid w:val="00F85CE5"/>
    <w:rsid w:val="00F85F41"/>
    <w:rsid w:val="00F87719"/>
    <w:rsid w:val="00F87A5A"/>
    <w:rsid w:val="00FA08F6"/>
    <w:rsid w:val="00FA12F9"/>
    <w:rsid w:val="00FA3E74"/>
    <w:rsid w:val="00FA6AED"/>
    <w:rsid w:val="00FA6B1C"/>
    <w:rsid w:val="00FB062C"/>
    <w:rsid w:val="00FB08C9"/>
    <w:rsid w:val="00FB16A6"/>
    <w:rsid w:val="00FB2AB3"/>
    <w:rsid w:val="00FB6591"/>
    <w:rsid w:val="00FB6B07"/>
    <w:rsid w:val="00FC0DE0"/>
    <w:rsid w:val="00FC2423"/>
    <w:rsid w:val="00FC47CA"/>
    <w:rsid w:val="00FC5FC2"/>
    <w:rsid w:val="00FD0039"/>
    <w:rsid w:val="00FD4285"/>
    <w:rsid w:val="00FD4A7F"/>
    <w:rsid w:val="00FD5DDA"/>
    <w:rsid w:val="00FD6672"/>
    <w:rsid w:val="00FD7347"/>
    <w:rsid w:val="00FD7848"/>
    <w:rsid w:val="00FE0854"/>
    <w:rsid w:val="00FE0F73"/>
    <w:rsid w:val="00FE2626"/>
    <w:rsid w:val="00FE4FCC"/>
    <w:rsid w:val="00FE5772"/>
    <w:rsid w:val="00FE7D35"/>
    <w:rsid w:val="00FF0039"/>
    <w:rsid w:val="00FF05E0"/>
    <w:rsid w:val="00FF0ACF"/>
    <w:rsid w:val="00FF3546"/>
    <w:rsid w:val="00FF4368"/>
    <w:rsid w:val="00FF554D"/>
    <w:rsid w:val="00FF64AC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73BC"/>
  <w15:docId w15:val="{55BB8285-8300-485E-A98C-EB8288C0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color w:val="4D4D4D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F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p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c65ad-6dc4-40f8-a26c-8fdf6effe0ef">KXQ3SFYWMPTS-1388955519-660566</_dlc_DocId>
    <_dlc_DocIdUrl xmlns="8a3c65ad-6dc4-40f8-a26c-8fdf6effe0ef">
      <Url>https://ppaltd.sharepoint.com/sites/ppa/_layouts/15/DocIdRedir.aspx?ID=KXQ3SFYWMPTS-1388955519-660566</Url>
      <Description>KXQ3SFYWMPTS-1388955519-660566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D27F9AF8C1F4EA2CC5D385BC8F914" ma:contentTypeVersion="1803" ma:contentTypeDescription="Create a new document." ma:contentTypeScope="" ma:versionID="39456ba87a22517bc14d9ffb5d4390dd">
  <xsd:schema xmlns:xsd="http://www.w3.org/2001/XMLSchema" xmlns:xs="http://www.w3.org/2001/XMLSchema" xmlns:p="http://schemas.microsoft.com/office/2006/metadata/properties" xmlns:ns2="8a3c65ad-6dc4-40f8-a26c-8fdf6effe0ef" xmlns:ns3="fb9bc770-a81e-46cd-af04-321b44545400" targetNamespace="http://schemas.microsoft.com/office/2006/metadata/properties" ma:root="true" ma:fieldsID="8457c34629e6dfbec649437f7e8783cf" ns2:_="" ns3:_="">
    <xsd:import namespace="8a3c65ad-6dc4-40f8-a26c-8fdf6effe0ef"/>
    <xsd:import namespace="fb9bc770-a81e-46cd-af04-321b445454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c65ad-6dc4-40f8-a26c-8fdf6effe0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bc770-a81e-46cd-af04-321b44545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DC61DD-65B0-45AA-99D0-ED826F995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9D9F0-EC84-4B16-81A2-5E1C81697CE5}">
  <ds:schemaRefs>
    <ds:schemaRef ds:uri="http://schemas.microsoft.com/office/2006/metadata/properties"/>
    <ds:schemaRef ds:uri="http://schemas.microsoft.com/office/infopath/2007/PartnerControls"/>
    <ds:schemaRef ds:uri="8a3c65ad-6dc4-40f8-a26c-8fdf6effe0ef"/>
  </ds:schemaRefs>
</ds:datastoreItem>
</file>

<file path=customXml/itemProps3.xml><?xml version="1.0" encoding="utf-8"?>
<ds:datastoreItem xmlns:ds="http://schemas.openxmlformats.org/officeDocument/2006/customXml" ds:itemID="{3C96E52B-BF1D-421A-BFAD-4B552E011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c65ad-6dc4-40f8-a26c-8fdf6effe0ef"/>
    <ds:schemaRef ds:uri="fb9bc770-a81e-46cd-af04-321b44545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AB9C5-6CD9-4025-ACD6-F77585B545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Rosemier</dc:creator>
  <cp:lastModifiedBy>Hannah Bray</cp:lastModifiedBy>
  <cp:revision>5</cp:revision>
  <dcterms:created xsi:type="dcterms:W3CDTF">2021-12-05T13:19:00Z</dcterms:created>
  <dcterms:modified xsi:type="dcterms:W3CDTF">2021-12-05T13:21:00Z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0x01010088CD27F9AF8C1F4EA2CC5D385BC8F914</vt:lpwstr>
  </property>
  <property fmtid="{D5CDD505-2E9C-101B-9397-08002B2CF9AE}" pid="3" name="Order">
    <vt:r8>9076000</vt:r8>
  </property>
  <property fmtid="{D5CDD505-2E9C-101B-9397-08002B2CF9AE}" pid="4" name="_dlc_DocIdItemGuid">
    <vt:lpwstr>b32dfbbc-68b8-42fc-9f69-e55b69b1ae8e</vt:lpwstr>
  </property>
</Properties>
</file>